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B2072" w14:textId="77777777" w:rsidR="00B2676D" w:rsidRDefault="00B2676D" w:rsidP="0089658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12D1FC5" w14:textId="77777777" w:rsidR="00B2676D" w:rsidRDefault="00B2676D" w:rsidP="0089658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CB137C5" w14:textId="0C987E2C" w:rsidR="0083297D" w:rsidRDefault="00892C01" w:rsidP="0089658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Lakásbérleti</w:t>
      </w:r>
      <w:r w:rsidR="0066338B" w:rsidRPr="00896580">
        <w:rPr>
          <w:rFonts w:ascii="Times New Roman" w:hAnsi="Times New Roman" w:cs="Times New Roman"/>
          <w:b/>
          <w:sz w:val="32"/>
          <w:szCs w:val="32"/>
        </w:rPr>
        <w:t xml:space="preserve"> szerződés</w:t>
      </w:r>
    </w:p>
    <w:p w14:paraId="0F5ADCB2" w14:textId="4B28B4D6" w:rsidR="00896580" w:rsidRDefault="00896580" w:rsidP="0089658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3E6B996" w14:textId="756A923F" w:rsidR="00B2676D" w:rsidRDefault="00B2676D" w:rsidP="0089658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537014B" w14:textId="77777777" w:rsidR="00B2676D" w:rsidRPr="00896580" w:rsidRDefault="00B2676D" w:rsidP="0089658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02C9EC5" w14:textId="50218391" w:rsidR="0066338B" w:rsidRPr="00896580" w:rsidRDefault="0066338B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>amely létrejött egyrészről Gádoros Nagyközség Önkormá</w:t>
      </w:r>
      <w:r w:rsidR="00FE7169">
        <w:rPr>
          <w:rFonts w:ascii="Times New Roman" w:hAnsi="Times New Roman" w:cs="Times New Roman"/>
          <w:sz w:val="28"/>
          <w:szCs w:val="28"/>
        </w:rPr>
        <w:t>nyzata (képviselő: Dr. Szilágyi Tibor</w:t>
      </w:r>
      <w:r w:rsidRPr="00896580">
        <w:rPr>
          <w:rFonts w:ascii="Times New Roman" w:hAnsi="Times New Roman" w:cs="Times New Roman"/>
          <w:sz w:val="28"/>
          <w:szCs w:val="28"/>
        </w:rPr>
        <w:t xml:space="preserve"> polgármester) székhelye: 5932 Gádoros, Kossuth u. 16., törzsszám: 725415, adószám:</w:t>
      </w:r>
      <w:r w:rsidR="00892C01">
        <w:rPr>
          <w:rFonts w:ascii="Times New Roman" w:hAnsi="Times New Roman" w:cs="Times New Roman"/>
          <w:sz w:val="28"/>
          <w:szCs w:val="28"/>
        </w:rPr>
        <w:t xml:space="preserve"> 15725417-2-04, mint bérbe</w:t>
      </w:r>
      <w:r w:rsidRPr="00896580">
        <w:rPr>
          <w:rFonts w:ascii="Times New Roman" w:hAnsi="Times New Roman" w:cs="Times New Roman"/>
          <w:sz w:val="28"/>
          <w:szCs w:val="28"/>
        </w:rPr>
        <w:t>a</w:t>
      </w:r>
      <w:r w:rsidR="00892C01">
        <w:rPr>
          <w:rFonts w:ascii="Times New Roman" w:hAnsi="Times New Roman" w:cs="Times New Roman"/>
          <w:sz w:val="28"/>
          <w:szCs w:val="28"/>
        </w:rPr>
        <w:t>dó (a továbbiakban: bérbe</w:t>
      </w:r>
      <w:r w:rsidRPr="00896580">
        <w:rPr>
          <w:rFonts w:ascii="Times New Roman" w:hAnsi="Times New Roman" w:cs="Times New Roman"/>
          <w:sz w:val="28"/>
          <w:szCs w:val="28"/>
        </w:rPr>
        <w:t>adó), másrészről</w:t>
      </w:r>
    </w:p>
    <w:p w14:paraId="19E6B5C9" w14:textId="14796450" w:rsid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0A1A6C" w14:textId="77777777" w:rsidR="00B2676D" w:rsidRPr="00896580" w:rsidRDefault="00B2676D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4919F8" w14:textId="6EA44E0A" w:rsidR="0066338B" w:rsidRDefault="00892C01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Dr. Nagy Irén (házi gyermekorvos) 5932 Gádoros, Kossuth utca 13. szám alatti lakos, mint bérlő</w:t>
      </w:r>
      <w:r w:rsidR="0066338B" w:rsidRPr="00896580">
        <w:rPr>
          <w:rFonts w:ascii="Times New Roman" w:hAnsi="Times New Roman" w:cs="Times New Roman"/>
          <w:sz w:val="28"/>
          <w:szCs w:val="28"/>
        </w:rPr>
        <w:t xml:space="preserve"> (a további</w:t>
      </w:r>
      <w:r>
        <w:rPr>
          <w:rFonts w:ascii="Times New Roman" w:hAnsi="Times New Roman" w:cs="Times New Roman"/>
          <w:sz w:val="28"/>
          <w:szCs w:val="28"/>
        </w:rPr>
        <w:t>akban: bérlő</w:t>
      </w:r>
      <w:r w:rsidR="0066338B" w:rsidRPr="00896580">
        <w:rPr>
          <w:rFonts w:ascii="Times New Roman" w:hAnsi="Times New Roman" w:cs="Times New Roman"/>
          <w:sz w:val="28"/>
          <w:szCs w:val="28"/>
        </w:rPr>
        <w:t>) között alulírott napon az alábbi feltételekkel:</w:t>
      </w:r>
    </w:p>
    <w:p w14:paraId="3052C74D" w14:textId="77777777" w:rsidR="00B2676D" w:rsidRPr="00896580" w:rsidRDefault="00B2676D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3205BA" w14:textId="77777777" w:rsidR="00896580" w:rsidRP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47ECBB" w14:textId="3CFA8C6C" w:rsidR="0066338B" w:rsidRPr="00896580" w:rsidRDefault="00892C01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bérbe</w:t>
      </w:r>
      <w:r w:rsidR="0066338B" w:rsidRPr="00896580">
        <w:rPr>
          <w:rFonts w:ascii="Times New Roman" w:hAnsi="Times New Roman" w:cs="Times New Roman"/>
          <w:sz w:val="28"/>
          <w:szCs w:val="28"/>
        </w:rPr>
        <w:t xml:space="preserve">adó </w:t>
      </w:r>
      <w:r w:rsidR="00892EF3">
        <w:rPr>
          <w:rFonts w:ascii="Times New Roman" w:hAnsi="Times New Roman" w:cs="Times New Roman"/>
          <w:sz w:val="28"/>
          <w:szCs w:val="28"/>
        </w:rPr>
        <w:t>kizárólagos tulajd</w:t>
      </w:r>
      <w:r>
        <w:rPr>
          <w:rFonts w:ascii="Times New Roman" w:hAnsi="Times New Roman" w:cs="Times New Roman"/>
          <w:sz w:val="28"/>
          <w:szCs w:val="28"/>
        </w:rPr>
        <w:t>onát képezi a gádorosi 905</w:t>
      </w:r>
      <w:r w:rsidR="0066338B" w:rsidRPr="00896580">
        <w:rPr>
          <w:rFonts w:ascii="Times New Roman" w:hAnsi="Times New Roman" w:cs="Times New Roman"/>
          <w:sz w:val="28"/>
          <w:szCs w:val="28"/>
        </w:rPr>
        <w:t>. helyrajzi számon talál</w:t>
      </w:r>
      <w:r>
        <w:rPr>
          <w:rFonts w:ascii="Times New Roman" w:hAnsi="Times New Roman" w:cs="Times New Roman"/>
          <w:sz w:val="28"/>
          <w:szCs w:val="28"/>
        </w:rPr>
        <w:t>ható,</w:t>
      </w:r>
      <w:r w:rsidR="00892EF3">
        <w:rPr>
          <w:rFonts w:ascii="Times New Roman" w:hAnsi="Times New Roman" w:cs="Times New Roman"/>
          <w:sz w:val="28"/>
          <w:szCs w:val="28"/>
        </w:rPr>
        <w:t xml:space="preserve"> 5932 Gádoros, </w:t>
      </w:r>
      <w:r>
        <w:rPr>
          <w:rFonts w:ascii="Times New Roman" w:hAnsi="Times New Roman" w:cs="Times New Roman"/>
          <w:sz w:val="28"/>
          <w:szCs w:val="28"/>
        </w:rPr>
        <w:t>Kossuth utca 13</w:t>
      </w:r>
      <w:r w:rsidR="0066338B" w:rsidRPr="00896580">
        <w:rPr>
          <w:rFonts w:ascii="Times New Roman" w:hAnsi="Times New Roman" w:cs="Times New Roman"/>
          <w:sz w:val="28"/>
          <w:szCs w:val="28"/>
        </w:rPr>
        <w:t>. szám alatti</w:t>
      </w:r>
      <w:r>
        <w:rPr>
          <w:rFonts w:ascii="Times New Roman" w:hAnsi="Times New Roman" w:cs="Times New Roman"/>
          <w:sz w:val="28"/>
          <w:szCs w:val="28"/>
        </w:rPr>
        <w:t>, 100 m</w:t>
      </w:r>
      <w:r w:rsidRPr="007525C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525C5">
        <w:rPr>
          <w:rFonts w:ascii="Times New Roman" w:hAnsi="Times New Roman" w:cs="Times New Roman"/>
          <w:sz w:val="28"/>
          <w:szCs w:val="28"/>
        </w:rPr>
        <w:t xml:space="preserve"> alapterületű, 2 lakószoba, konyha, kamra, fürdőszoba, előtér kizárólagos használatú helyiségekből álló, összkomfortos </w:t>
      </w:r>
      <w:r>
        <w:rPr>
          <w:rFonts w:ascii="Times New Roman" w:hAnsi="Times New Roman" w:cs="Times New Roman"/>
          <w:sz w:val="28"/>
          <w:szCs w:val="28"/>
        </w:rPr>
        <w:t xml:space="preserve">szolgálati lakás. </w:t>
      </w:r>
    </w:p>
    <w:p w14:paraId="359412B0" w14:textId="2E9042DA" w:rsidR="0066338B" w:rsidRPr="00896580" w:rsidRDefault="00892C01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bérbeadó</w:t>
      </w:r>
      <w:r w:rsidR="0066338B" w:rsidRPr="00896580">
        <w:rPr>
          <w:rFonts w:ascii="Times New Roman" w:hAnsi="Times New Roman" w:cs="Times New Roman"/>
          <w:sz w:val="28"/>
          <w:szCs w:val="28"/>
        </w:rPr>
        <w:t xml:space="preserve"> az</w:t>
      </w:r>
      <w:r w:rsidR="007525C5">
        <w:rPr>
          <w:rFonts w:ascii="Times New Roman" w:hAnsi="Times New Roman" w:cs="Times New Roman"/>
          <w:sz w:val="28"/>
          <w:szCs w:val="28"/>
        </w:rPr>
        <w:t xml:space="preserve"> 1. pontban körülírt</w:t>
      </w:r>
      <w:r w:rsidR="00892EF3">
        <w:rPr>
          <w:rFonts w:ascii="Times New Roman" w:hAnsi="Times New Roman" w:cs="Times New Roman"/>
          <w:sz w:val="28"/>
          <w:szCs w:val="28"/>
        </w:rPr>
        <w:t xml:space="preserve"> </w:t>
      </w:r>
      <w:r w:rsidR="007525C5">
        <w:rPr>
          <w:rFonts w:ascii="Times New Roman" w:hAnsi="Times New Roman" w:cs="Times New Roman"/>
          <w:sz w:val="28"/>
          <w:szCs w:val="28"/>
        </w:rPr>
        <w:t>ingatlant</w:t>
      </w:r>
      <w:r w:rsidR="00FE7169">
        <w:rPr>
          <w:rFonts w:ascii="Times New Roman" w:hAnsi="Times New Roman" w:cs="Times New Roman"/>
          <w:sz w:val="28"/>
          <w:szCs w:val="28"/>
        </w:rPr>
        <w:t xml:space="preserve"> </w:t>
      </w:r>
      <w:r w:rsidR="00326C37">
        <w:rPr>
          <w:rFonts w:ascii="Times New Roman" w:hAnsi="Times New Roman" w:cs="Times New Roman"/>
          <w:sz w:val="28"/>
          <w:szCs w:val="28"/>
        </w:rPr>
        <w:t>2019. december</w:t>
      </w:r>
      <w:bookmarkStart w:id="0" w:name="_GoBack"/>
      <w:bookmarkEnd w:id="0"/>
      <w:r w:rsidR="00B86374">
        <w:rPr>
          <w:rFonts w:ascii="Times New Roman" w:hAnsi="Times New Roman" w:cs="Times New Roman"/>
          <w:sz w:val="28"/>
          <w:szCs w:val="28"/>
        </w:rPr>
        <w:t xml:space="preserve"> 1. napjától </w:t>
      </w:r>
      <w:r w:rsidR="007525C5">
        <w:rPr>
          <w:rFonts w:ascii="Times New Roman" w:hAnsi="Times New Roman" w:cs="Times New Roman"/>
          <w:sz w:val="28"/>
          <w:szCs w:val="28"/>
        </w:rPr>
        <w:t xml:space="preserve">határozatlan időre, a gyermekorvosi állás betöltésének idejéig bérbe adja a bérlőnek. </w:t>
      </w:r>
      <w:r w:rsidR="0066338B" w:rsidRPr="0089658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BA56B3" w14:textId="13280C6D" w:rsidR="0066338B" w:rsidRPr="00896580" w:rsidRDefault="0066338B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>Felek me</w:t>
      </w:r>
      <w:r w:rsidR="007525C5">
        <w:rPr>
          <w:rFonts w:ascii="Times New Roman" w:hAnsi="Times New Roman" w:cs="Times New Roman"/>
          <w:sz w:val="28"/>
          <w:szCs w:val="28"/>
        </w:rPr>
        <w:t>gállapodnak, hogy a bérbe</w:t>
      </w:r>
      <w:r w:rsidRPr="00896580">
        <w:rPr>
          <w:rFonts w:ascii="Times New Roman" w:hAnsi="Times New Roman" w:cs="Times New Roman"/>
          <w:sz w:val="28"/>
          <w:szCs w:val="28"/>
        </w:rPr>
        <w:t xml:space="preserve">adás ellenérték nélkül történik. </w:t>
      </w:r>
    </w:p>
    <w:p w14:paraId="6B7DEC61" w14:textId="337F2B90" w:rsidR="0066338B" w:rsidRPr="00896580" w:rsidRDefault="007525C5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bérlő</w:t>
      </w:r>
      <w:r w:rsidR="0066338B" w:rsidRPr="00896580">
        <w:rPr>
          <w:rFonts w:ascii="Times New Roman" w:hAnsi="Times New Roman" w:cs="Times New Roman"/>
          <w:sz w:val="28"/>
          <w:szCs w:val="28"/>
        </w:rPr>
        <w:t xml:space="preserve"> vállalja a nemzeti vagyonról szóló 2011. évi CXCVI. törvény 11. § (11) bekezdésében meghatározott kötelezettségek teljesítését, az ingatlan állagának megóvását, annak jó gazda gondosságával való kezelését, a szükséges karbantartási munkálatok saját kö</w:t>
      </w:r>
      <w:r w:rsidR="006A4B20">
        <w:rPr>
          <w:rFonts w:ascii="Times New Roman" w:hAnsi="Times New Roman" w:cs="Times New Roman"/>
          <w:sz w:val="28"/>
          <w:szCs w:val="28"/>
        </w:rPr>
        <w:t>ltségen történő elvégzését</w:t>
      </w:r>
      <w:r w:rsidR="00A85284">
        <w:rPr>
          <w:rFonts w:ascii="Times New Roman" w:hAnsi="Times New Roman" w:cs="Times New Roman"/>
          <w:sz w:val="28"/>
          <w:szCs w:val="28"/>
        </w:rPr>
        <w:t>, az ingatlan udvarának rendben tartását.</w:t>
      </w:r>
      <w:r w:rsidR="0066338B" w:rsidRPr="0089658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4AB711" w14:textId="21F4F347" w:rsidR="0066338B" w:rsidRPr="00896580" w:rsidRDefault="00631F5F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bérlő</w:t>
      </w:r>
      <w:r w:rsidR="0066338B" w:rsidRPr="00896580">
        <w:rPr>
          <w:rFonts w:ascii="Times New Roman" w:hAnsi="Times New Roman" w:cs="Times New Roman"/>
          <w:sz w:val="28"/>
          <w:szCs w:val="28"/>
        </w:rPr>
        <w:t xml:space="preserve"> vállalja a </w:t>
      </w:r>
      <w:r>
        <w:rPr>
          <w:rFonts w:ascii="Times New Roman" w:hAnsi="Times New Roman" w:cs="Times New Roman"/>
          <w:sz w:val="28"/>
          <w:szCs w:val="28"/>
        </w:rPr>
        <w:t xml:space="preserve">szolgálati lakás </w:t>
      </w:r>
      <w:r w:rsidR="0066338B" w:rsidRPr="00896580">
        <w:rPr>
          <w:rFonts w:ascii="Times New Roman" w:hAnsi="Times New Roman" w:cs="Times New Roman"/>
          <w:sz w:val="28"/>
          <w:szCs w:val="28"/>
        </w:rPr>
        <w:t>rezsi</w:t>
      </w:r>
      <w:r>
        <w:rPr>
          <w:rFonts w:ascii="Times New Roman" w:hAnsi="Times New Roman" w:cs="Times New Roman"/>
          <w:sz w:val="28"/>
          <w:szCs w:val="28"/>
        </w:rPr>
        <w:t>díjának</w:t>
      </w:r>
      <w:r w:rsidR="0066338B" w:rsidRPr="00896580">
        <w:rPr>
          <w:rFonts w:ascii="Times New Roman" w:hAnsi="Times New Roman" w:cs="Times New Roman"/>
          <w:sz w:val="28"/>
          <w:szCs w:val="28"/>
        </w:rPr>
        <w:t xml:space="preserve"> fizetését.</w:t>
      </w:r>
    </w:p>
    <w:p w14:paraId="76D48946" w14:textId="33F2ECC2" w:rsidR="0066338B" w:rsidRPr="00896580" w:rsidRDefault="00631F5F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Bérlő kizárólag a bérbe</w:t>
      </w:r>
      <w:r w:rsidR="0066338B" w:rsidRPr="00896580">
        <w:rPr>
          <w:rFonts w:ascii="Times New Roman" w:hAnsi="Times New Roman" w:cs="Times New Roman"/>
          <w:sz w:val="28"/>
          <w:szCs w:val="28"/>
        </w:rPr>
        <w:t>adó előzetes beleegyezésével végezhet átalakítást, felújítást, illetve nyújth</w:t>
      </w:r>
      <w:r>
        <w:rPr>
          <w:rFonts w:ascii="Times New Roman" w:hAnsi="Times New Roman" w:cs="Times New Roman"/>
          <w:sz w:val="28"/>
          <w:szCs w:val="28"/>
        </w:rPr>
        <w:t>at be pályázatot az ingatlan</w:t>
      </w:r>
      <w:r w:rsidR="0066338B" w:rsidRPr="00896580">
        <w:rPr>
          <w:rFonts w:ascii="Times New Roman" w:hAnsi="Times New Roman" w:cs="Times New Roman"/>
          <w:sz w:val="28"/>
          <w:szCs w:val="28"/>
        </w:rPr>
        <w:t xml:space="preserve"> vonatkozásában. </w:t>
      </w:r>
    </w:p>
    <w:p w14:paraId="014FFD67" w14:textId="6072CD3D" w:rsidR="0066338B" w:rsidRPr="00896580" w:rsidRDefault="0066338B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 xml:space="preserve">Jelen szerződés megkötésére szerződő felek </w:t>
      </w:r>
      <w:r w:rsidR="00896580" w:rsidRPr="00896580">
        <w:rPr>
          <w:rFonts w:ascii="Times New Roman" w:hAnsi="Times New Roman" w:cs="Times New Roman"/>
          <w:sz w:val="28"/>
          <w:szCs w:val="28"/>
        </w:rPr>
        <w:t>képviselőit Gádoros Nagyközségi Önkormányzat Képvi</w:t>
      </w:r>
      <w:r w:rsidR="00A732EA">
        <w:rPr>
          <w:rFonts w:ascii="Times New Roman" w:hAnsi="Times New Roman" w:cs="Times New Roman"/>
          <w:sz w:val="28"/>
          <w:szCs w:val="28"/>
        </w:rPr>
        <w:t>selő-testülete ……../2019. (XII………</w:t>
      </w:r>
      <w:r w:rsidR="00896580" w:rsidRPr="00896580">
        <w:rPr>
          <w:rFonts w:ascii="Times New Roman" w:hAnsi="Times New Roman" w:cs="Times New Roman"/>
          <w:sz w:val="28"/>
          <w:szCs w:val="28"/>
        </w:rPr>
        <w:t>) KT. határozata hatalmazta fel.</w:t>
      </w:r>
      <w:r w:rsidR="00B2676D">
        <w:rPr>
          <w:rFonts w:ascii="Times New Roman" w:hAnsi="Times New Roman" w:cs="Times New Roman"/>
          <w:sz w:val="28"/>
          <w:szCs w:val="28"/>
        </w:rPr>
        <w:t xml:space="preserve"> Ezzel egyidejűleg az 1835/1993. számú lakásbérleti szerződés és módosításai hatályukat vesztik.</w:t>
      </w:r>
    </w:p>
    <w:p w14:paraId="5364F59A" w14:textId="4D0893A3" w:rsidR="00896580" w:rsidRPr="00896580" w:rsidRDefault="00896580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>Jelen szerződésben nem szabályozott kérdésekben a Ptk.,</w:t>
      </w:r>
      <w:r w:rsidR="00A732EA">
        <w:rPr>
          <w:rFonts w:ascii="Times New Roman" w:hAnsi="Times New Roman" w:cs="Times New Roman"/>
          <w:sz w:val="28"/>
          <w:szCs w:val="28"/>
        </w:rPr>
        <w:t xml:space="preserve"> a</w:t>
      </w:r>
      <w:r w:rsidRPr="00896580">
        <w:rPr>
          <w:rFonts w:ascii="Times New Roman" w:hAnsi="Times New Roman" w:cs="Times New Roman"/>
          <w:sz w:val="28"/>
          <w:szCs w:val="28"/>
        </w:rPr>
        <w:t xml:space="preserve"> </w:t>
      </w:r>
      <w:r w:rsidR="00B2676D">
        <w:rPr>
          <w:rFonts w:ascii="Times New Roman" w:hAnsi="Times New Roman" w:cs="Times New Roman"/>
          <w:sz w:val="28"/>
          <w:szCs w:val="28"/>
        </w:rPr>
        <w:t xml:space="preserve">lakások és helyiségek bérletére, valamint az elidegenítésükre vonatkozó egyes szabályokról szóló 1993. évi LXXVIII. törvény </w:t>
      </w:r>
      <w:r w:rsidRPr="00896580">
        <w:rPr>
          <w:rFonts w:ascii="Times New Roman" w:hAnsi="Times New Roman" w:cs="Times New Roman"/>
          <w:sz w:val="28"/>
          <w:szCs w:val="28"/>
        </w:rPr>
        <w:t>és a nemzeti vagyonról szóló 2011. évi CXCVI. törvény rendelkezései az irányadók.</w:t>
      </w:r>
    </w:p>
    <w:p w14:paraId="45B83DE0" w14:textId="77777777" w:rsidR="00896580" w:rsidRPr="00896580" w:rsidRDefault="00896580" w:rsidP="00896580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B7F019" w14:textId="165800DA" w:rsidR="00896580" w:rsidRP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lastRenderedPageBreak/>
        <w:t>Jelen szerződést a felek, mint akaratukkal mindenben me</w:t>
      </w:r>
      <w:r w:rsidR="00052F99">
        <w:rPr>
          <w:rFonts w:ascii="Times New Roman" w:hAnsi="Times New Roman" w:cs="Times New Roman"/>
          <w:sz w:val="28"/>
          <w:szCs w:val="28"/>
        </w:rPr>
        <w:t>gegyezőt, jóváhagyólag aláírják</w:t>
      </w:r>
      <w:r w:rsidRPr="00896580">
        <w:rPr>
          <w:rFonts w:ascii="Times New Roman" w:hAnsi="Times New Roman" w:cs="Times New Roman"/>
          <w:sz w:val="28"/>
          <w:szCs w:val="28"/>
        </w:rPr>
        <w:t>.</w:t>
      </w:r>
    </w:p>
    <w:p w14:paraId="3C359090" w14:textId="72B49D93" w:rsid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0E10FB" w14:textId="77777777" w:rsidR="00B2676D" w:rsidRPr="00896580" w:rsidRDefault="00B2676D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D057B8" w14:textId="60F705E2" w:rsidR="00896580" w:rsidRPr="00896580" w:rsidRDefault="00A85284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Gádoros, 2019. december       </w:t>
      </w:r>
      <w:r w:rsidR="00896580" w:rsidRPr="00896580">
        <w:rPr>
          <w:rFonts w:ascii="Times New Roman" w:hAnsi="Times New Roman" w:cs="Times New Roman"/>
          <w:sz w:val="28"/>
          <w:szCs w:val="28"/>
        </w:rPr>
        <w:t>.</w:t>
      </w:r>
    </w:p>
    <w:p w14:paraId="0222051B" w14:textId="4355FF1A" w:rsidR="00896580" w:rsidRP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3E09BD" w14:textId="34AE3B56" w:rsid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271707" w14:textId="45AB37A4" w:rsidR="00B2676D" w:rsidRDefault="00B2676D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826F16" w14:textId="77777777" w:rsidR="00B2676D" w:rsidRDefault="00B2676D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7513D4" w14:textId="2093FED9" w:rsidR="00896580" w:rsidRP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                                       ……………………………..</w:t>
      </w:r>
    </w:p>
    <w:p w14:paraId="429ECBB9" w14:textId="6C49004E" w:rsidR="00896580" w:rsidRPr="00896580" w:rsidRDefault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 xml:space="preserve">Használatba adó képviselője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896580">
        <w:rPr>
          <w:rFonts w:ascii="Times New Roman" w:hAnsi="Times New Roman" w:cs="Times New Roman"/>
          <w:sz w:val="28"/>
          <w:szCs w:val="28"/>
        </w:rPr>
        <w:t>Használatba vevő képviselője</w:t>
      </w:r>
    </w:p>
    <w:sectPr w:rsidR="00896580" w:rsidRPr="008965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DC0F03"/>
    <w:multiLevelType w:val="hybridMultilevel"/>
    <w:tmpl w:val="55EEEA0E"/>
    <w:lvl w:ilvl="0" w:tplc="17A217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7B6"/>
    <w:rsid w:val="00052F99"/>
    <w:rsid w:val="00326C37"/>
    <w:rsid w:val="00631F5F"/>
    <w:rsid w:val="0066338B"/>
    <w:rsid w:val="006A4B20"/>
    <w:rsid w:val="006F6FF9"/>
    <w:rsid w:val="007525C5"/>
    <w:rsid w:val="00892C01"/>
    <w:rsid w:val="00892EF3"/>
    <w:rsid w:val="00896580"/>
    <w:rsid w:val="00A732EA"/>
    <w:rsid w:val="00A85284"/>
    <w:rsid w:val="00B2676D"/>
    <w:rsid w:val="00B427B6"/>
    <w:rsid w:val="00B86374"/>
    <w:rsid w:val="00C142A9"/>
    <w:rsid w:val="00D7704C"/>
    <w:rsid w:val="00EB7397"/>
    <w:rsid w:val="00F9545B"/>
    <w:rsid w:val="00FE218C"/>
    <w:rsid w:val="00FE7169"/>
    <w:rsid w:val="00FF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821BC"/>
  <w15:chartTrackingRefBased/>
  <w15:docId w15:val="{939E7086-CB26-4D2C-8311-E3F991F19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63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288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5</cp:revision>
  <dcterms:created xsi:type="dcterms:W3CDTF">2019-12-09T09:56:00Z</dcterms:created>
  <dcterms:modified xsi:type="dcterms:W3CDTF">2019-12-11T14:26:00Z</dcterms:modified>
</cp:coreProperties>
</file>